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41F5" w14:textId="6B423C49" w:rsidR="004E4356" w:rsidRPr="004E4356" w:rsidRDefault="004E4356" w:rsidP="004E4356">
      <w:pPr>
        <w:ind w:left="0"/>
        <w:rPr>
          <w:rFonts w:ascii="Palatino Linotype" w:eastAsia="Times New Roman" w:hAnsi="Palatino Linotype"/>
        </w:rPr>
      </w:pPr>
      <w:r w:rsidRPr="004E4356">
        <w:rPr>
          <w:rFonts w:ascii="Palatino Linotype" w:eastAsia="Times New Roman" w:hAnsi="Palatino Linotype"/>
          <w:b/>
          <w:bCs/>
        </w:rPr>
        <w:t xml:space="preserve">Ali </w:t>
      </w:r>
      <w:proofErr w:type="spellStart"/>
      <w:r w:rsidRPr="004E4356">
        <w:rPr>
          <w:rFonts w:ascii="Palatino Linotype" w:eastAsia="Times New Roman" w:hAnsi="Palatino Linotype"/>
          <w:b/>
          <w:bCs/>
        </w:rPr>
        <w:t>Popivchak</w:t>
      </w:r>
      <w:proofErr w:type="spellEnd"/>
      <w:r w:rsidRPr="004E4356">
        <w:rPr>
          <w:rFonts w:ascii="Palatino Linotype" w:eastAsia="Times New Roman" w:hAnsi="Palatino Linotype"/>
        </w:rPr>
        <w:t xml:space="preserve"> </w:t>
      </w:r>
      <w:r w:rsidRPr="004E4356">
        <w:rPr>
          <w:rFonts w:ascii="Palatino Linotype" w:eastAsia="Times New Roman" w:hAnsi="Palatino Linotype"/>
        </w:rPr>
        <w:t>is the staff yoga therapist at UPMC Western Psychiatric Hospital providing yoga therapy groups to the hospital's inpatient units. Her focus is providing trauma-informed accessible yoga to children, adolescents and adults and trainings to a variety of hospital clinicians and staff.  </w:t>
      </w:r>
    </w:p>
    <w:p w14:paraId="0F313ADA" w14:textId="77777777" w:rsidR="00D66C54" w:rsidRDefault="00D66C54"/>
    <w:sectPr w:rsidR="00D6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56"/>
    <w:rsid w:val="004E4356"/>
    <w:rsid w:val="00D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EEB"/>
  <w15:chartTrackingRefBased/>
  <w15:docId w15:val="{666A1916-9328-4D4E-820E-E196BF91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56"/>
    <w:pPr>
      <w:spacing w:after="20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1</cp:revision>
  <dcterms:created xsi:type="dcterms:W3CDTF">2023-02-13T18:43:00Z</dcterms:created>
  <dcterms:modified xsi:type="dcterms:W3CDTF">2023-02-13T18:44:00Z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2023-02-13T18:44:53Z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6cc97039-4a3f-4762-838f-9dcd34a2e327</vt:lpwstr>
  </property>
  <property fmtid="{D5CDD505-2E9C-101B-9397-08002B2CF9AE}" pid="8" name="MSIP_Label_5e4b1be8-281e-475d-98b0-21c3457e5a46_ContentBits">
    <vt:lpwstr>0</vt:lpwstr>
  </property>
</Properties>
</file>