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DD9E" w14:textId="77777777" w:rsidR="009D1DC8" w:rsidRPr="009D1DC8" w:rsidRDefault="009D1DC8" w:rsidP="009D1DC8">
      <w:pPr>
        <w:shd w:val="clear" w:color="auto" w:fill="FFFFFF"/>
        <w:spacing w:before="100" w:beforeAutospacing="1" w:after="100" w:afterAutospacing="1"/>
        <w:ind w:left="0"/>
        <w:contextualSpacing/>
        <w:rPr>
          <w:rFonts w:ascii="Palatino Linotype" w:hAnsi="Palatino Linotype"/>
          <w:bCs/>
        </w:rPr>
      </w:pPr>
      <w:r w:rsidRPr="00AC3B67">
        <w:rPr>
          <w:rFonts w:ascii="Palatino Linotype" w:hAnsi="Palatino Linotype"/>
          <w:b/>
        </w:rPr>
        <w:t>Dr. Ambrosini</w:t>
      </w:r>
      <w:r w:rsidRPr="009D1DC8">
        <w:rPr>
          <w:rFonts w:ascii="Palatino Linotype" w:hAnsi="Palatino Linotype"/>
          <w:bCs/>
        </w:rPr>
        <w:t xml:space="preserve"> is the Manager of the Southwestern Pennsylvania Regional Threat Assessment Hub, a new program funded by US Department of Homeland Security’s Center for Prevention Programs &amp; Partnerships.  He recently retired as a Supervisory Special Agent after a </w:t>
      </w:r>
      <w:proofErr w:type="gramStart"/>
      <w:r w:rsidRPr="009D1DC8">
        <w:rPr>
          <w:rFonts w:ascii="Palatino Linotype" w:hAnsi="Palatino Linotype"/>
          <w:bCs/>
        </w:rPr>
        <w:t>24 year</w:t>
      </w:r>
      <w:proofErr w:type="gramEnd"/>
      <w:r w:rsidRPr="009D1DC8">
        <w:rPr>
          <w:rFonts w:ascii="Palatino Linotype" w:hAnsi="Palatino Linotype"/>
          <w:bCs/>
        </w:rPr>
        <w:t xml:space="preserve"> career with the Federal Bureau of Investigation.  His work for the FBI </w:t>
      </w:r>
      <w:proofErr w:type="gramStart"/>
      <w:r w:rsidRPr="009D1DC8">
        <w:rPr>
          <w:rFonts w:ascii="Palatino Linotype" w:hAnsi="Palatino Linotype"/>
          <w:bCs/>
        </w:rPr>
        <w:t>included  handling</w:t>
      </w:r>
      <w:proofErr w:type="gramEnd"/>
      <w:r w:rsidRPr="009D1DC8">
        <w:rPr>
          <w:rFonts w:ascii="Palatino Linotype" w:hAnsi="Palatino Linotype"/>
          <w:bCs/>
        </w:rPr>
        <w:t xml:space="preserve"> a portfolio of cases including threat investigations, interview and interrogation, and developing advanced training for law enforcement response to people with psychiatric illness.  Earlier in his Bureau career, he worked on fraud cases including Enron.  He has advanced degrees in Forensic and Clinical Psychology and is an Adjunct Professor at California University of Pennsylvania where he teaches Crime Investigative Analysis.  Dr. Ambrosini is also an Adjunct Faculty for Claflin University where he teaches on criminal justice and mental health as well as fundamentals of research. </w:t>
      </w:r>
    </w:p>
    <w:p w14:paraId="319B7494" w14:textId="77777777" w:rsidR="00A26406" w:rsidRDefault="00A26406"/>
    <w:sectPr w:rsidR="00A2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C8"/>
    <w:rsid w:val="009D1DC8"/>
    <w:rsid w:val="00A26406"/>
    <w:rsid w:val="00AC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3E1E"/>
  <w15:chartTrackingRefBased/>
  <w15:docId w15:val="{CAAD0506-3846-4C06-9C61-5CBC44EC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C8"/>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2</cp:revision>
  <dcterms:created xsi:type="dcterms:W3CDTF">2022-01-24T17:49:00Z</dcterms:created>
  <dcterms:modified xsi:type="dcterms:W3CDTF">2022-01-24T18:26:00Z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2022-01-24T17:49:36Z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d60cc437-e2b1-4422-9d38-2abfea1b2a1a</vt:lpwstr>
  </property>
  <property fmtid="{D5CDD505-2E9C-101B-9397-08002B2CF9AE}" pid="8" name="MSIP_Label_5e4b1be8-281e-475d-98b0-21c3457e5a46_ContentBits">
    <vt:lpwstr>0</vt:lpwstr>
  </property>
</Properties>
</file>