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F881" w14:textId="77777777" w:rsidR="00F76E61" w:rsidRPr="00717461" w:rsidRDefault="00F76E61" w:rsidP="00F76E61">
      <w:pPr>
        <w:shd w:val="clear" w:color="auto" w:fill="FFFFFF"/>
        <w:spacing w:before="100" w:beforeAutospacing="1" w:after="100" w:afterAutospacing="1"/>
        <w:ind w:left="0"/>
        <w:contextualSpacing/>
        <w:rPr>
          <w:rFonts w:ascii="Palatino Linotype" w:hAnsi="Palatino Linotype"/>
          <w:bCs/>
        </w:rPr>
      </w:pPr>
      <w:r w:rsidRPr="00C346FA">
        <w:rPr>
          <w:rFonts w:ascii="Palatino Linotype" w:hAnsi="Palatino Linotype"/>
          <w:b/>
        </w:rPr>
        <w:t>Dominique Dove</w:t>
      </w:r>
      <w:r w:rsidRPr="004476CA">
        <w:rPr>
          <w:rFonts w:ascii="Palatino Linotype" w:hAnsi="Palatino Linotype"/>
          <w:bCs/>
        </w:rPr>
        <w:t xml:space="preserve"> joined the STAR Clinic in September 2020 as a Behavioral Health Therapist following a year-long clinical internship with STAR. Dominique is trained in working with teens and college students who are struggling with depression and anxiety and uses an approach that blends Cognitive Behavioral Therapy (CBT) and Dialectical Behavior Therapy (DBT). At STAR, she performs clinical assessments for new patients, works with individual patients, and is one of our college-age IOP (COSTAR) group leaders. As a therapist, she loves helping folks build a life worth living by helping them uncover their existing strengths and learn new coping skills.</w:t>
      </w:r>
      <w:r>
        <w:rPr>
          <w:rFonts w:ascii="Palatino Linotype" w:hAnsi="Palatino Linotype"/>
          <w:bCs/>
        </w:rPr>
        <w:t xml:space="preserve"> </w:t>
      </w:r>
      <w:r w:rsidRPr="004476CA">
        <w:rPr>
          <w:rFonts w:ascii="Palatino Linotype" w:hAnsi="Palatino Linotype"/>
          <w:bCs/>
        </w:rPr>
        <w:t>Dominique graduated Summa Cum Laude from the University of Pittsburgh with a Bachelor of Science in Psychology and a minor in Social Work in 2014 and received her Master of Science in Counseling Psychology from Chatham University in 2020.</w:t>
      </w:r>
    </w:p>
    <w:p w14:paraId="5AA5B8D9"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61"/>
    <w:rsid w:val="00A26406"/>
    <w:rsid w:val="00C346FA"/>
    <w:rsid w:val="00F7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B393"/>
  <w15:chartTrackingRefBased/>
  <w15:docId w15:val="{DD5F85C3-60B8-452E-98BA-B3A74AD5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61"/>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2022-01-24T18:02:00Z</dcterms:created>
  <dcterms:modified xsi:type="dcterms:W3CDTF">2022-01-24T18:25:00Z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2022-01-24T18:02:19Z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54546f9b-c4cc-4653-88c9-a8c14de11041</vt:lpwstr>
  </property>
  <property fmtid="{D5CDD505-2E9C-101B-9397-08002B2CF9AE}" pid="8" name="MSIP_Label_5e4b1be8-281e-475d-98b0-21c3457e5a46_ContentBits">
    <vt:lpwstr>0</vt:lpwstr>
  </property>
</Properties>
</file>