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EBA2" w14:textId="3A84E9A5" w:rsidR="00C00D92" w:rsidRPr="005532CA" w:rsidRDefault="005532CA">
      <w:pPr>
        <w:rPr>
          <w:sz w:val="24"/>
          <w:szCs w:val="24"/>
        </w:rPr>
      </w:pPr>
      <w:r>
        <w:rPr>
          <w:sz w:val="24"/>
          <w:szCs w:val="24"/>
        </w:rPr>
        <w:t xml:space="preserve">Dr. Jacobson received her undergraduate degrees from Dartmouth College and Oxford University and medical training at the University of Pittsburgh.  She is Associate Professor and Program Director for Child and Adolescent Psychiatry Training at the University of Pittsburgh Medical Center.  She has devoted her clinical career and advocacy efforts to the prevention of youth suicide through the STAR-Center.  She is also co-chair of the Graduate Medical Education WELL Subcommittee, where she oversees well-being initiatives to support the 1700 residents and fellows across the UPMC healthcare system.  Nationally, Dr. Jacobson is a co-chair of the American Academy of Child and Adolescent Psychiatry (AACAP) Training and Education Committee.  In these roles, she has earned a reputation for creating and implementing innovative educational initiatives such as the </w:t>
      </w:r>
      <w:hyperlink r:id="rId4" w:history="1">
        <w:r w:rsidRPr="00005301">
          <w:rPr>
            <w:rStyle w:val="Hyperlink"/>
            <w:sz w:val="24"/>
            <w:szCs w:val="24"/>
          </w:rPr>
          <w:t>WELL Toolkit</w:t>
        </w:r>
      </w:hyperlink>
      <w:r>
        <w:rPr>
          <w:sz w:val="24"/>
          <w:szCs w:val="24"/>
        </w:rPr>
        <w:t>.  She is author or co-author of numerous peer-reviewed articles and book chapters, and the recipient of grant-funding for a variety of quality improvement projects.  Her efforts have been recognized nationally through awards such as the Samuel Gershon Teaching Award, the AACAP MSR Certificate of Distinction, and a National Institutes of Health Research Training Award.</w:t>
      </w:r>
    </w:p>
    <w:sectPr w:rsidR="00C00D92" w:rsidRPr="0055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CA"/>
    <w:rsid w:val="00005301"/>
    <w:rsid w:val="005532CA"/>
    <w:rsid w:val="00C0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4D57"/>
  <w15:chartTrackingRefBased/>
  <w15:docId w15:val="{0C38DBF7-B94C-4791-9B3B-8D2938E9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01"/>
    <w:rPr>
      <w:color w:val="0563C1" w:themeColor="hyperlink"/>
      <w:u w:val="single"/>
    </w:rPr>
  </w:style>
  <w:style w:type="character" w:styleId="UnresolvedMention">
    <w:name w:val="Unresolved Mention"/>
    <w:basedOn w:val="DefaultParagraphFont"/>
    <w:uiPriority w:val="99"/>
    <w:semiHidden/>
    <w:unhideWhenUsed/>
    <w:rsid w:val="0000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mchs-my.sharepoint.com/personal/covaleskijj_upmc_edu/Documents/Desktop/2021%20STAR%20Conference/Presenter%20Bios%20for%20Website/Dr%20Sansea%20Jacobs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2021-04-13T19:26:00Z</dcterms:created>
  <dcterms:modified xsi:type="dcterms:W3CDTF">2021-04-13T19:33:00Z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2021-04-13T19:26:23Z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6762c176-1820-4a33-9ac0-bf5b2e9eb888</vt:lpwstr>
  </property>
  <property fmtid="{D5CDD505-2E9C-101B-9397-08002B2CF9AE}" pid="8" name="MSIP_Label_5e4b1be8-281e-475d-98b0-21c3457e5a46_ContentBits">
    <vt:lpwstr>0</vt:lpwstr>
  </property>
</Properties>
</file>