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14A6" w14:textId="77777777" w:rsidR="006E45C0" w:rsidRPr="006E45C0" w:rsidRDefault="006E45C0" w:rsidP="006E45C0">
      <w:pPr>
        <w:ind w:left="0"/>
        <w:jc w:val="both"/>
        <w:rPr>
          <w:rFonts w:cstheme="minorHAnsi"/>
          <w:sz w:val="24"/>
          <w:szCs w:val="24"/>
        </w:rPr>
      </w:pPr>
      <w:r w:rsidRPr="006E45C0">
        <w:rPr>
          <w:rFonts w:cstheme="minorHAnsi"/>
          <w:sz w:val="24"/>
          <w:szCs w:val="24"/>
        </w:rPr>
        <w:t xml:space="preserve">Karla Joyce-Good is a licensed social worker who currently serves as the Research Principal/Study Coordinator, for the Mobile Assessment for the Prediction of Suicide (MAPS) Research Study, under the direction of Dr. David Brent. The MAPS study harnesses data gathered from the smartphone use of teens, </w:t>
      </w:r>
      <w:proofErr w:type="gramStart"/>
      <w:r w:rsidRPr="006E45C0">
        <w:rPr>
          <w:rFonts w:cstheme="minorHAnsi"/>
          <w:sz w:val="24"/>
          <w:szCs w:val="24"/>
        </w:rPr>
        <w:t>e.g.</w:t>
      </w:r>
      <w:proofErr w:type="gramEnd"/>
      <w:r w:rsidRPr="006E45C0">
        <w:rPr>
          <w:rFonts w:cstheme="minorHAnsi"/>
          <w:sz w:val="24"/>
          <w:szCs w:val="24"/>
        </w:rPr>
        <w:t xml:space="preserve"> text message and social media data and information about physical activity and sleep, to explore fluctuations in mood and suicidal thoughts and behaviors detectable solely from the digital lives of teens. Prior to joining the MAPS team, she worked in the field of bullying prevention, for more than a decade. It was during this time she developed a passion for working with at risk adolescents. Karla feels fortunate to continue her work, with this population, in her current role.</w:t>
      </w:r>
    </w:p>
    <w:p w14:paraId="2C36DEBE"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C0"/>
    <w:rsid w:val="005654F2"/>
    <w:rsid w:val="006E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DB5A"/>
  <w15:chartTrackingRefBased/>
  <w15:docId w15:val="{10DFF111-E701-4BD7-9D9B-E7A35DB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C0"/>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2021-04-13T19:12:00Z</dcterms:created>
  <dcterms:modified xsi:type="dcterms:W3CDTF">2021-04-13T19:12:00Z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2021-04-13T19:12:11Z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aee4ec3d-2bd5-4256-8c63-ec2aa49cd252</vt:lpwstr>
  </property>
  <property fmtid="{D5CDD505-2E9C-101B-9397-08002B2CF9AE}" pid="8" name="MSIP_Label_5e4b1be8-281e-475d-98b0-21c3457e5a46_ContentBits">
    <vt:lpwstr>0</vt:lpwstr>
  </property>
</Properties>
</file>