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0A475" w14:textId="58020CE5" w:rsidR="009E7EBF" w:rsidRPr="0005468A" w:rsidRDefault="009E7EBF" w:rsidP="009E7EBF">
      <w:pPr>
        <w:ind w:left="0"/>
        <w:rPr>
          <w:rFonts w:cs="Tahoma"/>
          <w:iCs/>
          <w:sz w:val="24"/>
          <w:szCs w:val="24"/>
        </w:rPr>
      </w:pPr>
      <w:r w:rsidRPr="0005468A">
        <w:rPr>
          <w:rFonts w:cs="Tahoma"/>
          <w:sz w:val="24"/>
          <w:szCs w:val="24"/>
        </w:rPr>
        <w:t>A graduate of Duke University and American University, Mary Margaret Kerr is Professor of Health and Human Development in the School of Education at the University of Pittsburgh, where she teaches mental health and crisis courses. She also holds a secondary appointment in the Department of Psychiatry. For many years, Dr. Kerr directed training services for the STAR-Center, which provided crisis response services and training across Pennsylvania. Dr. Kerr has responded to hundreds of community crises, including the TWA 800 and USAir 427 aviation disasters. In addition, Dr. Kerr has consulted and lectured extensively on school crisis response across the United States</w:t>
      </w:r>
      <w:r w:rsidRPr="0005468A">
        <w:rPr>
          <w:rFonts w:cs="Tahoma"/>
          <w:iCs/>
          <w:sz w:val="24"/>
          <w:szCs w:val="24"/>
        </w:rPr>
        <w:t xml:space="preserve">. Her latest book is </w:t>
      </w:r>
      <w:r w:rsidRPr="0005468A">
        <w:rPr>
          <w:rFonts w:cs="Tahoma"/>
          <w:i/>
          <w:sz w:val="24"/>
          <w:szCs w:val="24"/>
        </w:rPr>
        <w:t xml:space="preserve">School Crisis Prevention and Intervention, </w:t>
      </w:r>
      <w:r w:rsidRPr="0005468A">
        <w:rPr>
          <w:rFonts w:cs="Tahoma"/>
          <w:iCs/>
          <w:sz w:val="24"/>
          <w:szCs w:val="24"/>
        </w:rPr>
        <w:t>published in 2018.</w:t>
      </w:r>
    </w:p>
    <w:p w14:paraId="4078F620" w14:textId="77777777" w:rsidR="005654F2" w:rsidRDefault="005654F2"/>
    <w:sectPr w:rsidR="0056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BF"/>
    <w:rsid w:val="0005468A"/>
    <w:rsid w:val="005654F2"/>
    <w:rsid w:val="009E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27A9"/>
  <w15:chartTrackingRefBased/>
  <w15:docId w15:val="{3D5B2412-4BE6-47A2-993F-3EA2F79E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BF"/>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2</cp:revision>
  <dcterms:created xsi:type="dcterms:W3CDTF">2021-04-13T19:05:00Z</dcterms:created>
  <dcterms:modified xsi:type="dcterms:W3CDTF">2021-04-13T19:09:00Z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2021-04-13T19:05:25Z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ec9d464f-e793-4a74-813f-f301f5249161</vt:lpwstr>
  </property>
  <property fmtid="{D5CDD505-2E9C-101B-9397-08002B2CF9AE}" pid="8" name="MSIP_Label_5e4b1be8-281e-475d-98b0-21c3457e5a46_ContentBits">
    <vt:lpwstr>0</vt:lpwstr>
  </property>
</Properties>
</file>